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A02" w:rsidRDefault="002B34D4">
      <w:r w:rsidRPr="002B34D4">
        <w:drawing>
          <wp:inline distT="0" distB="0" distL="0" distR="0">
            <wp:extent cx="5943600" cy="3963670"/>
            <wp:effectExtent l="19050" t="0" r="0" b="0"/>
            <wp:docPr id="1" name="Picture 1" descr="Image may contain: sky, boat, ocean, outdoor, nature and wate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may contain: sky, boat, ocean, outdoor, nature and wat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74A02" w:rsidSect="00274A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5"/>
  <w:proofState w:spelling="clean"/>
  <w:defaultTabStop w:val="720"/>
  <w:characterSpacingControl w:val="doNotCompress"/>
  <w:compat/>
  <w:rsids>
    <w:rsidRoot w:val="002B34D4"/>
    <w:rsid w:val="00274A02"/>
    <w:rsid w:val="002B34D4"/>
    <w:rsid w:val="008C6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4A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34D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4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PeterB</dc:creator>
  <cp:lastModifiedBy>PeterB</cp:lastModifiedBy>
  <cp:revision>1</cp:revision>
  <dcterms:created xsi:type="dcterms:W3CDTF">2017-03-17T14:42:00Z</dcterms:created>
  <dcterms:modified xsi:type="dcterms:W3CDTF">2017-03-17T14:43:00Z</dcterms:modified>
</cp:coreProperties>
</file>